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60" w:rsidRDefault="0044485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68947" r:id="rId7"/>
        </w:pict>
      </w:r>
      <w:r w:rsidR="005A69C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60" w:rsidRDefault="002F1360" w:rsidP="002F136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F1360" w:rsidRDefault="002F1360" w:rsidP="002F136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2F1360" w:rsidRDefault="002F1360" w:rsidP="002F136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F1360" w:rsidRDefault="002F1360" w:rsidP="002F13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F1360" w:rsidRDefault="002F1360" w:rsidP="002F136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F1360" w:rsidRDefault="002F1360" w:rsidP="002F136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2F1360" w:rsidRDefault="002F1360" w:rsidP="002F136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F1360" w:rsidRDefault="002F1360" w:rsidP="002F13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/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44850" w:rsidRPr="00444850" w:rsidRDefault="00444850" w:rsidP="00444850">
      <w:bookmarkStart w:id="0" w:name="_GoBack"/>
      <w:bookmarkEnd w:id="0"/>
    </w:p>
    <w:p w:rsidR="002F1360" w:rsidRDefault="002F1360" w:rsidP="002F136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44850">
        <w:rPr>
          <w:b/>
        </w:rPr>
        <w:t>От 20.02.2019г. №3</w:t>
      </w:r>
    </w:p>
    <w:p w:rsidR="002F1360" w:rsidRDefault="002F1360" w:rsidP="002F136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F1360" w:rsidRDefault="002F1360" w:rsidP="002F136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343E2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343E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</w:t>
      </w:r>
      <w:r w:rsidR="00B343E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343E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F1360" w:rsidRDefault="002F1360" w:rsidP="002F136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1360" w:rsidRDefault="002F1360" w:rsidP="002F136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1360" w:rsidRDefault="002F1360" w:rsidP="002F13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Елшанка муниципального района Сергиевский</w:t>
      </w: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 w:rsidR="00B343E2">
        <w:rPr>
          <w:sz w:val="28"/>
          <w:szCs w:val="28"/>
        </w:rPr>
        <w:t>53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B343E2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</w:t>
      </w:r>
      <w:r w:rsidR="00B343E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343E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F1360" w:rsidRDefault="002F1360" w:rsidP="002F136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343E2">
        <w:rPr>
          <w:rFonts w:eastAsia="Times New Roman" w:cs="Times New Roman"/>
          <w:b/>
          <w:sz w:val="28"/>
          <w:szCs w:val="28"/>
          <w:lang w:eastAsia="ru-RU"/>
        </w:rPr>
        <w:t>435,80475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B343E2">
        <w:rPr>
          <w:rFonts w:eastAsia="Times New Roman" w:cs="Times New Roman"/>
          <w:sz w:val="28"/>
          <w:szCs w:val="28"/>
          <w:lang w:eastAsia="ru-RU"/>
        </w:rPr>
        <w:t>435,80475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343E2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B343E2">
        <w:rPr>
          <w:rFonts w:eastAsia="Times New Roman" w:cs="Times New Roman"/>
          <w:sz w:val="28"/>
          <w:szCs w:val="28"/>
          <w:lang w:eastAsia="ru-RU"/>
        </w:rPr>
        <w:t>435,80475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343E2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343E2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B343E2">
        <w:rPr>
          <w:sz w:val="28"/>
          <w:szCs w:val="28"/>
        </w:rPr>
        <w:t>435,80475</w:t>
      </w:r>
      <w:r>
        <w:rPr>
          <w:sz w:val="28"/>
          <w:szCs w:val="28"/>
        </w:rPr>
        <w:t xml:space="preserve"> тыс. рублей.</w:t>
      </w:r>
    </w:p>
    <w:p w:rsidR="002F1360" w:rsidRDefault="002F1360" w:rsidP="002F13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F1360" w:rsidTr="002F1360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343E2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343E2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343E2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F1360" w:rsidTr="002F136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63,99792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F1360" w:rsidRDefault="002F1360" w:rsidP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83,80683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уточнение границ земельных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288,00000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435,80475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2F1360" w:rsidRDefault="002F1360" w:rsidP="002F1360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2F1360">
        <w:rPr>
          <w:sz w:val="28"/>
          <w:szCs w:val="28"/>
        </w:rPr>
        <w:t>Прокаев</w:t>
      </w:r>
      <w:proofErr w:type="spellEnd"/>
      <w:r w:rsidRPr="002F1360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2F136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F1360" w:rsidRDefault="002F1360" w:rsidP="002F136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60"/>
    <w:rsid w:val="00257F13"/>
    <w:rsid w:val="002F1360"/>
    <w:rsid w:val="00444850"/>
    <w:rsid w:val="005A4764"/>
    <w:rsid w:val="005A69C9"/>
    <w:rsid w:val="00723025"/>
    <w:rsid w:val="00B343E2"/>
    <w:rsid w:val="00B54A8E"/>
    <w:rsid w:val="00E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2019-02-12T05:09:00Z</dcterms:created>
  <dcterms:modified xsi:type="dcterms:W3CDTF">2019-02-20T07:56:00Z</dcterms:modified>
</cp:coreProperties>
</file>